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C8" w:rsidRDefault="009024C8" w:rsidP="00902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024C8">
        <w:rPr>
          <w:rFonts w:ascii="Times New Roman" w:hAnsi="Times New Roman" w:cs="Times New Roman"/>
          <w:b/>
          <w:sz w:val="28"/>
          <w:szCs w:val="28"/>
        </w:rPr>
        <w:t>СНОВА В ШКОЛУ!</w:t>
      </w:r>
    </w:p>
    <w:p w:rsidR="009024C8" w:rsidRPr="009024C8" w:rsidRDefault="009024C8" w:rsidP="00902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174" w:rsidRDefault="009024C8" w:rsidP="00902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B6F0B">
        <w:rPr>
          <w:rFonts w:ascii="Times New Roman" w:hAnsi="Times New Roman" w:cs="Times New Roman"/>
          <w:sz w:val="28"/>
          <w:szCs w:val="28"/>
        </w:rPr>
        <w:t xml:space="preserve">Уже совсем скоро наступит </w:t>
      </w:r>
      <w:r w:rsidR="0045045C" w:rsidRPr="009024C8">
        <w:rPr>
          <w:rFonts w:ascii="Times New Roman" w:hAnsi="Times New Roman" w:cs="Times New Roman"/>
          <w:sz w:val="28"/>
          <w:szCs w:val="28"/>
        </w:rPr>
        <w:t xml:space="preserve">1 сентября. Все школьники соберутся на праздничные линейки в честь Дня Знаний. </w:t>
      </w:r>
      <w:r w:rsidR="00AB2C2E" w:rsidRPr="009024C8">
        <w:rPr>
          <w:rFonts w:ascii="Times New Roman" w:hAnsi="Times New Roman" w:cs="Times New Roman"/>
          <w:sz w:val="28"/>
          <w:szCs w:val="28"/>
        </w:rPr>
        <w:t xml:space="preserve">Дорожно-патрульная служба  Северо-Западного Округа обеспечивает общественный порядок, безопасность на дорогах и профилактику ДТП.  Сотрудники ОБ ДПС </w:t>
      </w:r>
      <w:proofErr w:type="gramStart"/>
      <w:r w:rsidR="00AB2C2E" w:rsidRPr="009024C8">
        <w:rPr>
          <w:rFonts w:ascii="Times New Roman" w:hAnsi="Times New Roman" w:cs="Times New Roman"/>
          <w:sz w:val="28"/>
          <w:szCs w:val="28"/>
        </w:rPr>
        <w:t>ГИБДД  проводят</w:t>
      </w:r>
      <w:proofErr w:type="gramEnd"/>
      <w:r w:rsidR="00AB2C2E" w:rsidRPr="009024C8">
        <w:rPr>
          <w:rFonts w:ascii="Times New Roman" w:hAnsi="Times New Roman" w:cs="Times New Roman"/>
          <w:sz w:val="28"/>
          <w:szCs w:val="28"/>
        </w:rPr>
        <w:t xml:space="preserve"> проверки состояния тротуаров, регулируемых и нерегулируемых пешеходных переходов, подъездных путей, расположенных вблизи школ, колледжей, детских садов и прочих объектов образовательной структуры.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AB2C2E" w:rsidRPr="009024C8">
        <w:rPr>
          <w:rFonts w:ascii="Times New Roman" w:hAnsi="Times New Roman" w:cs="Times New Roman"/>
          <w:sz w:val="28"/>
          <w:szCs w:val="28"/>
        </w:rPr>
        <w:t>Также, сотрудники ГИБДД</w:t>
      </w:r>
      <w:r w:rsidR="00C95830" w:rsidRPr="009024C8">
        <w:rPr>
          <w:rFonts w:ascii="Times New Roman" w:hAnsi="Times New Roman" w:cs="Times New Roman"/>
          <w:sz w:val="28"/>
          <w:szCs w:val="28"/>
        </w:rPr>
        <w:t xml:space="preserve"> проверяют техническое состояние </w:t>
      </w:r>
      <w:r w:rsidR="00AB2C2E" w:rsidRPr="009024C8">
        <w:rPr>
          <w:rFonts w:ascii="Times New Roman" w:hAnsi="Times New Roman" w:cs="Times New Roman"/>
          <w:sz w:val="28"/>
          <w:szCs w:val="28"/>
        </w:rPr>
        <w:t>школьных автобусов.</w:t>
      </w:r>
      <w:r w:rsidR="00C95830" w:rsidRPr="009024C8">
        <w:rPr>
          <w:rFonts w:ascii="Times New Roman" w:hAnsi="Times New Roman" w:cs="Times New Roman"/>
          <w:sz w:val="28"/>
          <w:szCs w:val="28"/>
        </w:rPr>
        <w:t xml:space="preserve"> Сотрудники полиции проводят профилактические и разъяснительные работы с населением,  педагогами школ, колледжей и детских садов. Более того, организованы беседы с сотрудниками близлежащих  торговых точек в целях обнаружения подозрительных лиц и предметов.</w:t>
      </w:r>
      <w:r w:rsidR="00C95830" w:rsidRPr="009024C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95830" w:rsidRPr="009024C8">
        <w:rPr>
          <w:rFonts w:ascii="Times New Roman" w:hAnsi="Times New Roman" w:cs="Times New Roman"/>
          <w:sz w:val="28"/>
          <w:szCs w:val="28"/>
        </w:rPr>
        <w:t>Несмотря на такой тщательный контроль со стороны органов безопасности, никогда не следует терять бдительность.</w:t>
      </w:r>
      <w:r w:rsidR="006B369F" w:rsidRPr="009024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174" w:rsidRDefault="00421174" w:rsidP="0042117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9024C8" w:rsidRDefault="00421174" w:rsidP="00902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369F" w:rsidRPr="009024C8">
        <w:rPr>
          <w:rFonts w:ascii="Times New Roman" w:hAnsi="Times New Roman" w:cs="Times New Roman"/>
          <w:sz w:val="28"/>
          <w:szCs w:val="28"/>
        </w:rPr>
        <w:t xml:space="preserve">Объясните детям, что нельзя брать в руки оставленные без присмотра вещи, будь то обычный мобильный телефон, сумка, пакет или игрушка.  Попросите сразу сообщить об увиденном учителю или сотруднику полиции. </w:t>
      </w:r>
    </w:p>
    <w:p w:rsidR="006B369F" w:rsidRPr="009024C8" w:rsidRDefault="009024C8" w:rsidP="00902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B369F" w:rsidRPr="009024C8">
        <w:rPr>
          <w:rFonts w:ascii="Times New Roman" w:hAnsi="Times New Roman" w:cs="Times New Roman"/>
          <w:sz w:val="28"/>
          <w:szCs w:val="28"/>
        </w:rPr>
        <w:t>Также, если Вы увидели ребёнка, нарушающего Правила Дорожного Движения (пересекающего дорогу в неположенном месте или переходящего её на красный свет), остановите его и объясните, что это небезопасно и может закончиться  очень печально.</w:t>
      </w:r>
    </w:p>
    <w:p w:rsidR="006B369F" w:rsidRDefault="009024C8" w:rsidP="00902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B369F" w:rsidRPr="009024C8">
        <w:rPr>
          <w:rFonts w:ascii="Times New Roman" w:hAnsi="Times New Roman" w:cs="Times New Roman"/>
          <w:sz w:val="28"/>
          <w:szCs w:val="28"/>
        </w:rPr>
        <w:t>Внимательность и забота никогда не бывает лишней! Помните об этом и в обычные непраздничные дни, и постарайтесь сами приложить максимум усилий, чтобы обеспечить безопасность своего ребёнка в большом городе.</w:t>
      </w:r>
    </w:p>
    <w:p w:rsidR="00421174" w:rsidRDefault="00421174" w:rsidP="00902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174" w:rsidRDefault="00421174" w:rsidP="00902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 УВД по СЗАО</w:t>
      </w:r>
    </w:p>
    <w:p w:rsidR="00421174" w:rsidRPr="009024C8" w:rsidRDefault="00421174" w:rsidP="00902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материалам ОБ ДПС ГИБДД</w:t>
      </w:r>
    </w:p>
    <w:sectPr w:rsidR="00421174" w:rsidRPr="009024C8" w:rsidSect="001B3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45C"/>
    <w:rsid w:val="00013408"/>
    <w:rsid w:val="0007072C"/>
    <w:rsid w:val="001B3674"/>
    <w:rsid w:val="003B6F0B"/>
    <w:rsid w:val="00421174"/>
    <w:rsid w:val="0045045C"/>
    <w:rsid w:val="004F6EF8"/>
    <w:rsid w:val="006B369F"/>
    <w:rsid w:val="007F1DFE"/>
    <w:rsid w:val="008E6E2A"/>
    <w:rsid w:val="009024C8"/>
    <w:rsid w:val="00A14ADC"/>
    <w:rsid w:val="00AB2C2E"/>
    <w:rsid w:val="00C95830"/>
    <w:rsid w:val="00F1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20E2F-91BF-493D-9B70-6628E7C1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Карнеева Татьяна Васильевна</cp:lastModifiedBy>
  <cp:revision>2</cp:revision>
  <dcterms:created xsi:type="dcterms:W3CDTF">2019-09-03T12:15:00Z</dcterms:created>
  <dcterms:modified xsi:type="dcterms:W3CDTF">2019-09-03T12:15:00Z</dcterms:modified>
</cp:coreProperties>
</file>